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FC7D14" w:rsidRDefault="00ED2E1F" w:rsidP="007A543C">
      <w:pPr>
        <w:pStyle w:val="7"/>
        <w:rPr>
          <w:bCs/>
          <w:sz w:val="16"/>
          <w:szCs w:val="16"/>
        </w:rPr>
      </w:pPr>
      <w:r w:rsidRPr="00FC7D14">
        <w:rPr>
          <w:bCs/>
          <w:iCs/>
          <w:szCs w:val="24"/>
          <w:lang w:eastAsia="en-US"/>
        </w:rPr>
        <w:t xml:space="preserve">                                                                                                                                        </w:t>
      </w:r>
      <w:r w:rsidR="005F1A5C" w:rsidRPr="00FC7D14">
        <w:rPr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>ДУМА  ГОРОДА</w:t>
      </w:r>
      <w:r w:rsidR="00115E09">
        <w:rPr>
          <w:sz w:val="24"/>
          <w:szCs w:val="24"/>
        </w:rPr>
        <w:t xml:space="preserve"> ХАНТЫ-МАНСИЙСКА</w:t>
      </w:r>
    </w:p>
    <w:p w:rsidR="005F1A5C" w:rsidRPr="0032502E" w:rsidRDefault="005F1A5C" w:rsidP="005F1A5C">
      <w:pPr>
        <w:rPr>
          <w:sz w:val="24"/>
          <w:szCs w:val="24"/>
        </w:rPr>
      </w:pPr>
    </w:p>
    <w:p w:rsidR="00115E09" w:rsidRPr="00115E09" w:rsidRDefault="002822D5" w:rsidP="005F1A5C">
      <w:r>
        <w:t xml:space="preserve">ул. Дзержинского,6, </w:t>
      </w:r>
      <w:proofErr w:type="spellStart"/>
      <w:r>
        <w:t>каб</w:t>
      </w:r>
      <w:proofErr w:type="spellEnd"/>
      <w:r>
        <w:t>. 412,</w:t>
      </w:r>
    </w:p>
    <w:p w:rsidR="005F1A5C" w:rsidRPr="00115E09" w:rsidRDefault="005F1A5C" w:rsidP="005F1A5C">
      <w:r w:rsidRPr="00115E09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32502E" w:rsidRDefault="005F1A5C" w:rsidP="005F1A5C">
      <w:pPr>
        <w:pStyle w:val="a3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ПОВЕСТКА  ДНЯ</w:t>
      </w:r>
    </w:p>
    <w:p w:rsidR="005F1A5C" w:rsidRPr="0032502E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 xml:space="preserve">ЗАСЕДАНИЯ  КОМИССИИ </w:t>
      </w:r>
    </w:p>
    <w:p w:rsidR="005F1A5C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 МЕСТНОМУ САМОУПРАВЛЕНИЮ</w:t>
      </w:r>
    </w:p>
    <w:p w:rsidR="00FC7D14" w:rsidRPr="00FC7D14" w:rsidRDefault="00FC7D14" w:rsidP="005F1A5C">
      <w:pPr>
        <w:jc w:val="center"/>
        <w:rPr>
          <w:b/>
          <w:color w:val="000000"/>
          <w:sz w:val="16"/>
          <w:szCs w:val="16"/>
        </w:rPr>
      </w:pPr>
    </w:p>
    <w:p w:rsidR="005F1A5C" w:rsidRPr="00FC7D14" w:rsidRDefault="00115E09" w:rsidP="005F1A5C">
      <w:pPr>
        <w:rPr>
          <w:b/>
          <w:iCs/>
          <w:color w:val="000000"/>
          <w:sz w:val="28"/>
          <w:szCs w:val="28"/>
        </w:rPr>
      </w:pPr>
      <w:r w:rsidRPr="00FC7D14">
        <w:rPr>
          <w:b/>
          <w:iCs/>
          <w:color w:val="000000"/>
          <w:sz w:val="28"/>
          <w:szCs w:val="28"/>
        </w:rPr>
        <w:t>09</w:t>
      </w:r>
      <w:r w:rsidR="00BF71A3" w:rsidRPr="00FC7D14">
        <w:rPr>
          <w:b/>
          <w:iCs/>
          <w:color w:val="000000"/>
          <w:sz w:val="28"/>
          <w:szCs w:val="28"/>
        </w:rPr>
        <w:t xml:space="preserve"> апреля</w:t>
      </w:r>
      <w:r w:rsidR="0032502E" w:rsidRPr="00FC7D14">
        <w:rPr>
          <w:b/>
          <w:iCs/>
          <w:color w:val="000000"/>
          <w:sz w:val="28"/>
          <w:szCs w:val="28"/>
        </w:rPr>
        <w:t xml:space="preserve"> </w:t>
      </w:r>
      <w:r w:rsidR="005F1A5C" w:rsidRPr="00FC7D14">
        <w:rPr>
          <w:b/>
          <w:iCs/>
          <w:color w:val="000000"/>
          <w:sz w:val="28"/>
          <w:szCs w:val="28"/>
        </w:rPr>
        <w:t>201</w:t>
      </w:r>
      <w:r w:rsidRPr="00FC7D14">
        <w:rPr>
          <w:b/>
          <w:iCs/>
          <w:color w:val="000000"/>
          <w:sz w:val="28"/>
          <w:szCs w:val="28"/>
        </w:rPr>
        <w:t>4</w:t>
      </w:r>
      <w:r w:rsidR="005F1A5C" w:rsidRPr="00FC7D14">
        <w:rPr>
          <w:b/>
          <w:iCs/>
          <w:color w:val="000000"/>
          <w:sz w:val="28"/>
          <w:szCs w:val="28"/>
        </w:rPr>
        <w:t xml:space="preserve"> года </w:t>
      </w:r>
      <w:r w:rsidR="005F1A5C" w:rsidRPr="00FC7D14">
        <w:rPr>
          <w:iCs/>
          <w:color w:val="000000"/>
          <w:sz w:val="28"/>
          <w:szCs w:val="28"/>
        </w:rPr>
        <w:t xml:space="preserve">                                                                  </w:t>
      </w:r>
      <w:r w:rsidR="0032502E" w:rsidRPr="00FC7D14">
        <w:rPr>
          <w:iCs/>
          <w:color w:val="000000"/>
          <w:sz w:val="28"/>
          <w:szCs w:val="28"/>
        </w:rPr>
        <w:t xml:space="preserve"> </w:t>
      </w:r>
      <w:r w:rsidR="005F1A5C" w:rsidRPr="00FC7D14">
        <w:rPr>
          <w:iCs/>
          <w:color w:val="000000"/>
          <w:sz w:val="28"/>
          <w:szCs w:val="28"/>
        </w:rPr>
        <w:t xml:space="preserve"> </w:t>
      </w:r>
      <w:r w:rsidR="0032502E" w:rsidRPr="00FC7D14">
        <w:rPr>
          <w:iCs/>
          <w:color w:val="000000"/>
          <w:sz w:val="28"/>
          <w:szCs w:val="28"/>
        </w:rPr>
        <w:t xml:space="preserve">                       </w:t>
      </w:r>
      <w:r w:rsidR="005F1A5C" w:rsidRPr="00FC7D14">
        <w:rPr>
          <w:iCs/>
          <w:color w:val="000000"/>
          <w:sz w:val="28"/>
          <w:szCs w:val="28"/>
        </w:rPr>
        <w:t xml:space="preserve"> </w:t>
      </w:r>
      <w:r w:rsidR="007A543C" w:rsidRPr="00FC7D14">
        <w:rPr>
          <w:iCs/>
          <w:color w:val="000000"/>
          <w:sz w:val="28"/>
          <w:szCs w:val="28"/>
        </w:rPr>
        <w:t xml:space="preserve">        </w:t>
      </w:r>
      <w:r w:rsidR="00A26501" w:rsidRPr="00FC7D14">
        <w:rPr>
          <w:iCs/>
          <w:color w:val="000000"/>
          <w:sz w:val="28"/>
          <w:szCs w:val="28"/>
        </w:rPr>
        <w:t xml:space="preserve"> </w:t>
      </w:r>
      <w:r w:rsidRPr="00FC7D14">
        <w:rPr>
          <w:b/>
          <w:iCs/>
          <w:color w:val="000000"/>
          <w:sz w:val="28"/>
          <w:szCs w:val="28"/>
        </w:rPr>
        <w:t>№ 7</w:t>
      </w:r>
    </w:p>
    <w:p w:rsidR="005F1A5C" w:rsidRPr="0032502E" w:rsidRDefault="005F1A5C" w:rsidP="005F1A5C">
      <w:pPr>
        <w:rPr>
          <w:b/>
          <w:iCs/>
          <w:color w:val="000000"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354"/>
        <w:gridCol w:w="6662"/>
      </w:tblGrid>
      <w:tr w:rsidR="005F1A5C" w:rsidRPr="00FC7D14" w:rsidTr="00115E09">
        <w:trPr>
          <w:trHeight w:val="257"/>
        </w:trPr>
        <w:tc>
          <w:tcPr>
            <w:tcW w:w="772" w:type="dxa"/>
            <w:hideMark/>
          </w:tcPr>
          <w:p w:rsidR="005F1A5C" w:rsidRPr="00FC7D14" w:rsidRDefault="004F1280" w:rsidP="00115E09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FC7D14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115E09" w:rsidRPr="00FC7D14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115E09" w:rsidRPr="00FC7D14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63" w:type="dxa"/>
            <w:hideMark/>
          </w:tcPr>
          <w:p w:rsidR="005F1A5C" w:rsidRPr="00FC7D14" w:rsidRDefault="005F1A5C" w:rsidP="005F1A5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55" w:type="dxa"/>
            <w:gridSpan w:val="3"/>
          </w:tcPr>
          <w:p w:rsidR="005F1A5C" w:rsidRPr="00FC7D14" w:rsidRDefault="00115E09" w:rsidP="00115E09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FC7D14">
              <w:rPr>
                <w:b/>
                <w:iCs/>
                <w:sz w:val="24"/>
                <w:szCs w:val="24"/>
                <w:lang w:eastAsia="en-US"/>
              </w:rPr>
              <w:t xml:space="preserve">О проекте </w:t>
            </w:r>
            <w:proofErr w:type="gramStart"/>
            <w:r w:rsidRPr="00FC7D14">
              <w:rPr>
                <w:b/>
                <w:iCs/>
                <w:sz w:val="24"/>
                <w:szCs w:val="24"/>
                <w:lang w:eastAsia="en-US"/>
              </w:rPr>
              <w:t>Правил благоустройства территории города Ханты-Мансийска</w:t>
            </w:r>
            <w:proofErr w:type="gramEnd"/>
            <w:r w:rsidRPr="00FC7D14">
              <w:rPr>
                <w:b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5F1A5C" w:rsidRPr="00FC7D14" w:rsidTr="00A50E3E">
        <w:trPr>
          <w:trHeight w:val="562"/>
        </w:trPr>
        <w:tc>
          <w:tcPr>
            <w:tcW w:w="1474" w:type="dxa"/>
            <w:gridSpan w:val="3"/>
          </w:tcPr>
          <w:p w:rsidR="005F1A5C" w:rsidRPr="00FC7D14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5F1A5C" w:rsidRPr="00FC7D14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1E0600" w:rsidRPr="00FC7D14" w:rsidRDefault="001E0600" w:rsidP="004F1280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  <w:p w:rsidR="005F1A5C" w:rsidRPr="00FC7D14" w:rsidRDefault="005F1A5C" w:rsidP="00BF71A3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32502E" w:rsidRPr="00FC7D14" w:rsidRDefault="00115E09" w:rsidP="00FC7D1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>Томша</w:t>
            </w:r>
            <w:proofErr w:type="spellEnd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Федор Иванович </w:t>
            </w: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 xml:space="preserve">– исполняющий обязанности </w:t>
            </w:r>
            <w:proofErr w:type="gramStart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директора Департамента городского хозяйства Администрации города Ханты</w:t>
            </w:r>
            <w:r w:rsidR="00FC7D14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gramEnd"/>
          </w:p>
        </w:tc>
      </w:tr>
      <w:tr w:rsidR="00115E09" w:rsidRPr="00FC7D14" w:rsidTr="00A50E3E">
        <w:trPr>
          <w:trHeight w:val="562"/>
        </w:trPr>
        <w:tc>
          <w:tcPr>
            <w:tcW w:w="1474" w:type="dxa"/>
            <w:gridSpan w:val="3"/>
          </w:tcPr>
          <w:p w:rsidR="00115E09" w:rsidRPr="00FC7D14" w:rsidRDefault="00115E09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115E09" w:rsidRPr="00FC7D14" w:rsidRDefault="00115E09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6662" w:type="dxa"/>
          </w:tcPr>
          <w:p w:rsidR="00115E09" w:rsidRPr="00FC7D14" w:rsidRDefault="00115E09" w:rsidP="00115E09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Тарханова Ольга Александровна </w:t>
            </w: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 xml:space="preserve">– главный специалист юридического управления </w:t>
            </w:r>
            <w:r w:rsidR="00F25D5B" w:rsidRPr="00FC7D14">
              <w:rPr>
                <w:bCs/>
                <w:color w:val="000000"/>
                <w:sz w:val="24"/>
                <w:szCs w:val="24"/>
                <w:lang w:eastAsia="en-US"/>
              </w:rPr>
              <w:t>Администрации города Ханты-Мансийска,</w:t>
            </w:r>
          </w:p>
        </w:tc>
      </w:tr>
      <w:tr w:rsidR="00115E09" w:rsidRPr="00FC7D14" w:rsidTr="00A50E3E">
        <w:trPr>
          <w:trHeight w:val="562"/>
        </w:trPr>
        <w:tc>
          <w:tcPr>
            <w:tcW w:w="1474" w:type="dxa"/>
            <w:gridSpan w:val="3"/>
          </w:tcPr>
          <w:p w:rsidR="00115E09" w:rsidRPr="00FC7D14" w:rsidRDefault="00115E09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115E09" w:rsidRPr="00FC7D14" w:rsidRDefault="00115E09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115E09" w:rsidRPr="00FC7D14" w:rsidRDefault="00F25D5B" w:rsidP="00115E09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Журавлев Владимир Венедиктович – </w:t>
            </w: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первый заместитель Главы Администрации города Ханты-Мансийска</w:t>
            </w:r>
          </w:p>
        </w:tc>
      </w:tr>
    </w:tbl>
    <w:p w:rsidR="005F1A5C" w:rsidRPr="00FC7D14" w:rsidRDefault="005F1A5C" w:rsidP="005F1A5C">
      <w:pPr>
        <w:rPr>
          <w:bCs/>
          <w:color w:val="000000"/>
          <w:sz w:val="22"/>
          <w:szCs w:val="22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466"/>
        <w:gridCol w:w="240"/>
        <w:gridCol w:w="2346"/>
        <w:gridCol w:w="6662"/>
      </w:tblGrid>
      <w:tr w:rsidR="00337357" w:rsidRPr="00FC7D14" w:rsidTr="00EF2A52">
        <w:trPr>
          <w:trHeight w:val="317"/>
        </w:trPr>
        <w:tc>
          <w:tcPr>
            <w:tcW w:w="776" w:type="dxa"/>
            <w:hideMark/>
          </w:tcPr>
          <w:p w:rsidR="00337357" w:rsidRPr="00FC7D14" w:rsidRDefault="00337357" w:rsidP="00EF2A52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6" w:type="dxa"/>
            <w:hideMark/>
          </w:tcPr>
          <w:p w:rsidR="00337357" w:rsidRPr="00FC7D14" w:rsidRDefault="00337357" w:rsidP="00EF2A52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248" w:type="dxa"/>
            <w:gridSpan w:val="3"/>
          </w:tcPr>
          <w:p w:rsidR="00337357" w:rsidRPr="00FC7D14" w:rsidRDefault="00F25D5B" w:rsidP="000322D4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FC7D14">
              <w:rPr>
                <w:b/>
                <w:iCs/>
                <w:sz w:val="24"/>
                <w:szCs w:val="24"/>
                <w:lang w:eastAsia="en-US"/>
              </w:rPr>
              <w:t xml:space="preserve">О проекте Решения Думы города Ханты-Мансийска «О </w:t>
            </w:r>
            <w:proofErr w:type="gramStart"/>
            <w:r w:rsidRPr="00FC7D14">
              <w:rPr>
                <w:b/>
                <w:iCs/>
                <w:sz w:val="24"/>
                <w:szCs w:val="24"/>
                <w:lang w:eastAsia="en-US"/>
              </w:rPr>
              <w:t>Положении</w:t>
            </w:r>
            <w:proofErr w:type="gramEnd"/>
            <w:r w:rsidRPr="00FC7D14">
              <w:rPr>
                <w:b/>
                <w:iCs/>
                <w:sz w:val="24"/>
                <w:szCs w:val="24"/>
                <w:lang w:eastAsia="en-US"/>
              </w:rPr>
              <w:t xml:space="preserve">  о сообщении лицами, замещающими муниципальные должности на постоянной основе, о получении подарка в связи с их должностным положением</w:t>
            </w:r>
            <w:r w:rsidR="00782F6B" w:rsidRPr="00FC7D14">
              <w:rPr>
                <w:b/>
                <w:iCs/>
                <w:sz w:val="24"/>
                <w:szCs w:val="24"/>
                <w:lang w:eastAsia="en-US"/>
              </w:rPr>
              <w:t>, сдаче и о</w:t>
            </w:r>
            <w:r w:rsidR="003C03EE" w:rsidRPr="00FC7D14">
              <w:rPr>
                <w:b/>
                <w:iCs/>
                <w:sz w:val="24"/>
                <w:szCs w:val="24"/>
                <w:lang w:eastAsia="en-US"/>
              </w:rPr>
              <w:t>ценке подарка,</w:t>
            </w:r>
            <w:r w:rsidRPr="00FC7D14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3C03EE" w:rsidRPr="00FC7D14">
              <w:rPr>
                <w:b/>
                <w:iCs/>
                <w:sz w:val="24"/>
                <w:szCs w:val="24"/>
                <w:lang w:eastAsia="en-US"/>
              </w:rPr>
              <w:t xml:space="preserve">реализации (выкупе) и зачислении </w:t>
            </w:r>
            <w:r w:rsidR="000322D4" w:rsidRPr="00FC7D14">
              <w:rPr>
                <w:b/>
                <w:iCs/>
                <w:sz w:val="24"/>
                <w:szCs w:val="24"/>
                <w:lang w:eastAsia="en-US"/>
              </w:rPr>
              <w:t>средств, вырученных от его реализации».</w:t>
            </w:r>
          </w:p>
        </w:tc>
      </w:tr>
      <w:tr w:rsidR="00337357" w:rsidRPr="00FC7D14" w:rsidTr="00115E09">
        <w:trPr>
          <w:trHeight w:val="297"/>
        </w:trPr>
        <w:tc>
          <w:tcPr>
            <w:tcW w:w="1482" w:type="dxa"/>
            <w:gridSpan w:val="3"/>
          </w:tcPr>
          <w:p w:rsidR="00337357" w:rsidRPr="00FC7D14" w:rsidRDefault="00337357" w:rsidP="00EF2A52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46" w:type="dxa"/>
          </w:tcPr>
          <w:p w:rsidR="00337357" w:rsidRPr="00FC7D14" w:rsidRDefault="00FC7D14" w:rsidP="00EF2A52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Докладывае</w:t>
            </w:r>
            <w:r w:rsidR="00337357" w:rsidRPr="00FC7D14">
              <w:rPr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337357" w:rsidRPr="00FC7D14" w:rsidRDefault="00337357" w:rsidP="00EF2A52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337357" w:rsidRPr="00FC7D14" w:rsidRDefault="000322D4" w:rsidP="000322D4">
            <w:pPr>
              <w:pStyle w:val="a4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Юлия Валентиновна </w:t>
            </w: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 xml:space="preserve">– начальник юридического </w:t>
            </w:r>
            <w:proofErr w:type="gramStart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337357" w:rsidRPr="00FC7D14" w:rsidRDefault="00337357" w:rsidP="005F1A5C">
      <w:pPr>
        <w:rPr>
          <w:bCs/>
          <w:color w:val="000000"/>
          <w:sz w:val="22"/>
          <w:szCs w:val="22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5"/>
        <w:gridCol w:w="465"/>
        <w:gridCol w:w="240"/>
        <w:gridCol w:w="2348"/>
        <w:gridCol w:w="6662"/>
      </w:tblGrid>
      <w:tr w:rsidR="0032502E" w:rsidRPr="00FC7D14" w:rsidTr="00BF71A3">
        <w:trPr>
          <w:trHeight w:val="319"/>
        </w:trPr>
        <w:tc>
          <w:tcPr>
            <w:tcW w:w="775" w:type="dxa"/>
            <w:hideMark/>
          </w:tcPr>
          <w:p w:rsidR="0032502E" w:rsidRPr="00FC7D14" w:rsidRDefault="0032502E" w:rsidP="006A043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32502E" w:rsidRPr="00FC7D14" w:rsidRDefault="00337357" w:rsidP="006A043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32502E" w:rsidRPr="00FC7D14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50" w:type="dxa"/>
            <w:gridSpan w:val="3"/>
          </w:tcPr>
          <w:p w:rsidR="0032502E" w:rsidRPr="00FC7D14" w:rsidRDefault="000322D4" w:rsidP="000322D4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FC7D14">
              <w:rPr>
                <w:b/>
                <w:iCs/>
                <w:sz w:val="24"/>
                <w:szCs w:val="24"/>
                <w:lang w:eastAsia="en-US"/>
              </w:rPr>
              <w:t>О проекте Решения Думы города Ханты-Мансийска «О назначении публичных слушаний по проекту Решения Думы города Ханты-Мансийска «О внесении изменений и дополнений в Устав города Ханты-Мансийска</w:t>
            </w:r>
            <w:r w:rsidR="00943444" w:rsidRPr="00FC7D14">
              <w:rPr>
                <w:b/>
                <w:iCs/>
                <w:sz w:val="24"/>
                <w:szCs w:val="24"/>
                <w:lang w:eastAsia="en-US"/>
              </w:rPr>
              <w:t>»</w:t>
            </w:r>
            <w:r w:rsidR="001803C5" w:rsidRPr="00FC7D14">
              <w:rPr>
                <w:b/>
                <w:iCs/>
                <w:sz w:val="24"/>
                <w:szCs w:val="24"/>
                <w:lang w:eastAsia="en-US"/>
              </w:rPr>
              <w:t>.</w:t>
            </w:r>
            <w:r w:rsidRPr="00FC7D14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2502E" w:rsidRPr="00FC7D14" w:rsidTr="00A50E3E">
        <w:trPr>
          <w:trHeight w:val="538"/>
        </w:trPr>
        <w:tc>
          <w:tcPr>
            <w:tcW w:w="1480" w:type="dxa"/>
            <w:gridSpan w:val="3"/>
          </w:tcPr>
          <w:p w:rsidR="0032502E" w:rsidRPr="00FC7D14" w:rsidRDefault="0032502E" w:rsidP="006A043A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48" w:type="dxa"/>
          </w:tcPr>
          <w:p w:rsidR="0032502E" w:rsidRPr="00FC7D14" w:rsidRDefault="0032502E" w:rsidP="006A043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32502E" w:rsidRPr="00FC7D14" w:rsidRDefault="0032502E" w:rsidP="00BF71A3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32502E" w:rsidRPr="00FC7D14" w:rsidRDefault="001803C5" w:rsidP="0037523D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Юлия Валентиновна </w:t>
            </w: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 xml:space="preserve">– начальник юридического </w:t>
            </w:r>
            <w:proofErr w:type="gramStart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32502E" w:rsidRPr="00FC7D14" w:rsidRDefault="0032502E" w:rsidP="005F1A5C">
      <w:pPr>
        <w:rPr>
          <w:bCs/>
          <w:color w:val="000000"/>
          <w:sz w:val="22"/>
          <w:szCs w:val="22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5"/>
        <w:gridCol w:w="465"/>
        <w:gridCol w:w="240"/>
        <w:gridCol w:w="2348"/>
        <w:gridCol w:w="6662"/>
      </w:tblGrid>
      <w:tr w:rsidR="001803C5" w:rsidRPr="00FC7D14" w:rsidTr="00D55358">
        <w:trPr>
          <w:trHeight w:val="319"/>
        </w:trPr>
        <w:tc>
          <w:tcPr>
            <w:tcW w:w="775" w:type="dxa"/>
            <w:hideMark/>
          </w:tcPr>
          <w:p w:rsidR="001803C5" w:rsidRPr="00FC7D14" w:rsidRDefault="001803C5" w:rsidP="00D55358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1803C5" w:rsidRPr="00FC7D14" w:rsidRDefault="001803C5" w:rsidP="00D55358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FC7D14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50" w:type="dxa"/>
            <w:gridSpan w:val="3"/>
          </w:tcPr>
          <w:p w:rsidR="001803C5" w:rsidRPr="00FC7D14" w:rsidRDefault="001803C5" w:rsidP="00FC7D14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FC7D14">
              <w:rPr>
                <w:b/>
                <w:iCs/>
                <w:sz w:val="24"/>
                <w:szCs w:val="24"/>
                <w:lang w:eastAsia="en-US"/>
              </w:rPr>
              <w:t>О письме Ханты-Мансийского межрайонного прокурора о приведении Устава города Ханты-Мансийска</w:t>
            </w:r>
            <w:r w:rsidR="00FC7D14" w:rsidRPr="00FC7D14">
              <w:rPr>
                <w:b/>
                <w:iCs/>
                <w:sz w:val="24"/>
                <w:szCs w:val="24"/>
                <w:lang w:eastAsia="en-US"/>
              </w:rPr>
              <w:t xml:space="preserve"> в соответствие с действующим  законодательством. </w:t>
            </w:r>
          </w:p>
        </w:tc>
      </w:tr>
      <w:tr w:rsidR="001803C5" w:rsidRPr="00FC7D14" w:rsidTr="00A50E3E">
        <w:trPr>
          <w:trHeight w:val="538"/>
        </w:trPr>
        <w:tc>
          <w:tcPr>
            <w:tcW w:w="1480" w:type="dxa"/>
            <w:gridSpan w:val="3"/>
          </w:tcPr>
          <w:p w:rsidR="001803C5" w:rsidRPr="00FC7D14" w:rsidRDefault="001803C5" w:rsidP="00D55358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48" w:type="dxa"/>
          </w:tcPr>
          <w:p w:rsidR="001803C5" w:rsidRPr="00FC7D14" w:rsidRDefault="001803C5" w:rsidP="00D55358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1803C5" w:rsidRPr="00FC7D14" w:rsidRDefault="001803C5" w:rsidP="00D55358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1803C5" w:rsidRPr="00FC7D14" w:rsidRDefault="001803C5" w:rsidP="00D55358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>Струженко</w:t>
            </w:r>
            <w:proofErr w:type="spellEnd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Юлия Валентиновна </w:t>
            </w: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 xml:space="preserve">– начальник юридического </w:t>
            </w:r>
            <w:proofErr w:type="gramStart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FC7D14" w:rsidRPr="00FC7D14" w:rsidRDefault="00FC7D14" w:rsidP="005F1A5C">
      <w:pPr>
        <w:rPr>
          <w:bCs/>
          <w:color w:val="000000"/>
          <w:sz w:val="22"/>
          <w:szCs w:val="22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4"/>
        <w:gridCol w:w="465"/>
        <w:gridCol w:w="9251"/>
      </w:tblGrid>
      <w:tr w:rsidR="0032502E" w:rsidRPr="00FC7D14" w:rsidTr="006E2BDC">
        <w:trPr>
          <w:trHeight w:val="274"/>
        </w:trPr>
        <w:tc>
          <w:tcPr>
            <w:tcW w:w="774" w:type="dxa"/>
            <w:hideMark/>
          </w:tcPr>
          <w:p w:rsidR="0032502E" w:rsidRPr="00FC7D14" w:rsidRDefault="0032502E" w:rsidP="006A043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32502E" w:rsidRPr="00FC7D14" w:rsidRDefault="00FC7D14" w:rsidP="006A043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="0032502E" w:rsidRPr="00FC7D14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51" w:type="dxa"/>
          </w:tcPr>
          <w:p w:rsidR="0032502E" w:rsidRPr="00FC7D14" w:rsidRDefault="006E2BDC" w:rsidP="006A043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FC7D14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FC7D14" w:rsidRPr="00FC7D14" w:rsidRDefault="00FC7D1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2"/>
          <w:szCs w:val="22"/>
        </w:rPr>
      </w:pPr>
    </w:p>
    <w:p w:rsidR="00D359C7" w:rsidRPr="00FC7D14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FC7D14">
        <w:rPr>
          <w:b/>
          <w:bCs/>
          <w:sz w:val="24"/>
          <w:szCs w:val="24"/>
        </w:rPr>
        <w:t>ПРИГЛАШЕННЫЕ:</w:t>
      </w:r>
    </w:p>
    <w:p w:rsidR="006E2BDC" w:rsidRPr="00FC7D14" w:rsidRDefault="006E2BD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110"/>
        <w:gridCol w:w="7238"/>
      </w:tblGrid>
      <w:tr w:rsidR="00A6241A" w:rsidRPr="00FC7D14" w:rsidTr="003739A6">
        <w:trPr>
          <w:trHeight w:val="579"/>
        </w:trPr>
        <w:tc>
          <w:tcPr>
            <w:tcW w:w="3110" w:type="dxa"/>
          </w:tcPr>
          <w:p w:rsidR="00A6241A" w:rsidRPr="00FC7D14" w:rsidRDefault="00A6241A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238" w:type="dxa"/>
          </w:tcPr>
          <w:p w:rsidR="00A6241A" w:rsidRPr="00FC7D14" w:rsidRDefault="00A6241A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Администрации города Ханты–</w:t>
            </w:r>
            <w:proofErr w:type="spellStart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FC7D14" w:rsidRPr="00FC7D14" w:rsidRDefault="00FC7D14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F1A5C" w:rsidRPr="00FC7D14" w:rsidTr="003739A6">
        <w:trPr>
          <w:trHeight w:val="560"/>
        </w:trPr>
        <w:tc>
          <w:tcPr>
            <w:tcW w:w="3110" w:type="dxa"/>
            <w:hideMark/>
          </w:tcPr>
          <w:p w:rsidR="005F1A5C" w:rsidRPr="00FC7D14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>Абашина</w:t>
            </w:r>
            <w:proofErr w:type="spellEnd"/>
            <w:r w:rsidRPr="00FC7D1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7238" w:type="dxa"/>
            <w:hideMark/>
          </w:tcPr>
          <w:p w:rsidR="005F1A5C" w:rsidRPr="00FC7D14" w:rsidRDefault="005F1A5C" w:rsidP="00FC7D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- председатель Счетной палаты города Ханты</w:t>
            </w:r>
            <w:r w:rsidR="00A6241A" w:rsidRPr="00FC7D14">
              <w:rPr>
                <w:bCs/>
                <w:color w:val="000000"/>
                <w:sz w:val="24"/>
                <w:szCs w:val="24"/>
                <w:lang w:eastAsia="en-US"/>
              </w:rPr>
              <w:t>–</w:t>
            </w:r>
            <w:proofErr w:type="spellStart"/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r w:rsidR="00A6241A" w:rsidRPr="00FC7D14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FC7D14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826E5" w:rsidRPr="00FC7D14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FC7D14" w:rsidSect="00115E09">
      <w:pgSz w:w="11906" w:h="16838"/>
      <w:pgMar w:top="426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22D4"/>
    <w:rsid w:val="000368CA"/>
    <w:rsid w:val="00053D51"/>
    <w:rsid w:val="000D7A58"/>
    <w:rsid w:val="000F14B4"/>
    <w:rsid w:val="0010471E"/>
    <w:rsid w:val="00115E09"/>
    <w:rsid w:val="001222F9"/>
    <w:rsid w:val="00177D2A"/>
    <w:rsid w:val="001803C5"/>
    <w:rsid w:val="001873DA"/>
    <w:rsid w:val="001944A0"/>
    <w:rsid w:val="001C21F2"/>
    <w:rsid w:val="001E0600"/>
    <w:rsid w:val="001E20BB"/>
    <w:rsid w:val="001E7215"/>
    <w:rsid w:val="002822D5"/>
    <w:rsid w:val="00297578"/>
    <w:rsid w:val="002A7C36"/>
    <w:rsid w:val="0032502E"/>
    <w:rsid w:val="00337357"/>
    <w:rsid w:val="003411BF"/>
    <w:rsid w:val="003739A6"/>
    <w:rsid w:val="0037523D"/>
    <w:rsid w:val="00377369"/>
    <w:rsid w:val="003B2F2D"/>
    <w:rsid w:val="003C03EE"/>
    <w:rsid w:val="0041523C"/>
    <w:rsid w:val="00435AB1"/>
    <w:rsid w:val="004A53C5"/>
    <w:rsid w:val="004D7D45"/>
    <w:rsid w:val="004F1280"/>
    <w:rsid w:val="005262D6"/>
    <w:rsid w:val="0058561A"/>
    <w:rsid w:val="005B4F23"/>
    <w:rsid w:val="005F1A5C"/>
    <w:rsid w:val="00670B72"/>
    <w:rsid w:val="00685841"/>
    <w:rsid w:val="0069359A"/>
    <w:rsid w:val="006A043A"/>
    <w:rsid w:val="006C65DE"/>
    <w:rsid w:val="006D1596"/>
    <w:rsid w:val="006E2BDC"/>
    <w:rsid w:val="00706FC3"/>
    <w:rsid w:val="0075217A"/>
    <w:rsid w:val="00782F6B"/>
    <w:rsid w:val="007A543C"/>
    <w:rsid w:val="007E1E60"/>
    <w:rsid w:val="00810AFB"/>
    <w:rsid w:val="008D03B1"/>
    <w:rsid w:val="008F4B49"/>
    <w:rsid w:val="00943444"/>
    <w:rsid w:val="0098536C"/>
    <w:rsid w:val="009F5222"/>
    <w:rsid w:val="00A25410"/>
    <w:rsid w:val="00A26501"/>
    <w:rsid w:val="00A50E3E"/>
    <w:rsid w:val="00A6241A"/>
    <w:rsid w:val="00A72D9F"/>
    <w:rsid w:val="00A97DCC"/>
    <w:rsid w:val="00B16051"/>
    <w:rsid w:val="00B826E5"/>
    <w:rsid w:val="00B8477E"/>
    <w:rsid w:val="00BA3A96"/>
    <w:rsid w:val="00BF26A1"/>
    <w:rsid w:val="00BF71A3"/>
    <w:rsid w:val="00C0054C"/>
    <w:rsid w:val="00CF17EC"/>
    <w:rsid w:val="00D359C7"/>
    <w:rsid w:val="00DB2532"/>
    <w:rsid w:val="00DF08B7"/>
    <w:rsid w:val="00E0505E"/>
    <w:rsid w:val="00E2220D"/>
    <w:rsid w:val="00E224E1"/>
    <w:rsid w:val="00ED2E1F"/>
    <w:rsid w:val="00F048AC"/>
    <w:rsid w:val="00F13232"/>
    <w:rsid w:val="00F25D5B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4AAE-6692-4C5F-A730-5D46805A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49</cp:revision>
  <cp:lastPrinted>2013-04-11T08:58:00Z</cp:lastPrinted>
  <dcterms:created xsi:type="dcterms:W3CDTF">2013-02-14T04:57:00Z</dcterms:created>
  <dcterms:modified xsi:type="dcterms:W3CDTF">2014-04-03T07:19:00Z</dcterms:modified>
</cp:coreProperties>
</file>